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836E" w14:textId="77777777" w:rsidR="00716633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 xml:space="preserve">Załącznik Nr 4 </w:t>
      </w:r>
    </w:p>
    <w:p w14:paraId="1E5E32E8" w14:textId="0ED99634" w:rsidR="002E52A2" w:rsidRPr="00DA2F8D" w:rsidRDefault="00716633" w:rsidP="00DA2F8D">
      <w:pPr>
        <w:jc w:val="center"/>
        <w:rPr>
          <w:b/>
          <w:bCs/>
          <w:kern w:val="0"/>
          <w:sz w:val="28"/>
          <w:szCs w:val="28"/>
          <w14:ligatures w14:val="none"/>
        </w:rPr>
      </w:pPr>
      <w:r w:rsidRPr="002E52A2">
        <w:rPr>
          <w:b/>
          <w:bCs/>
          <w:sz w:val="28"/>
          <w:szCs w:val="28"/>
        </w:rPr>
        <w:t>D</w:t>
      </w:r>
      <w:r w:rsidR="00E77848" w:rsidRPr="002E52A2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="00E77848" w:rsidRPr="002E52A2">
        <w:rPr>
          <w:b/>
          <w:bCs/>
          <w:sz w:val="28"/>
          <w:szCs w:val="28"/>
        </w:rPr>
        <w:t>Polityki ochrony dzieci przed krzywdzeniem</w:t>
      </w:r>
      <w:r w:rsidR="002E52A2">
        <w:rPr>
          <w:b/>
          <w:bCs/>
          <w:sz w:val="28"/>
          <w:szCs w:val="28"/>
        </w:rPr>
        <w:t xml:space="preserve"> </w:t>
      </w:r>
      <w:r w:rsidR="00E77848" w:rsidRPr="002E52A2">
        <w:rPr>
          <w:b/>
          <w:bCs/>
          <w:sz w:val="28"/>
          <w:szCs w:val="28"/>
        </w:rPr>
        <w:t xml:space="preserve">w </w:t>
      </w:r>
      <w:r w:rsidR="002E52A2" w:rsidRPr="002E52A2">
        <w:rPr>
          <w:b/>
          <w:bCs/>
          <w:kern w:val="0"/>
          <w:sz w:val="28"/>
          <w:szCs w:val="28"/>
          <w14:ligatures w14:val="none"/>
        </w:rPr>
        <w:t>Akademi</w:t>
      </w:r>
      <w:r w:rsidR="00DA2F8D">
        <w:rPr>
          <w:b/>
          <w:bCs/>
          <w:kern w:val="0"/>
          <w:sz w:val="28"/>
          <w:szCs w:val="28"/>
          <w14:ligatures w14:val="none"/>
        </w:rPr>
        <w:t>i</w:t>
      </w:r>
      <w:r w:rsidR="002E52A2" w:rsidRPr="002E52A2">
        <w:rPr>
          <w:b/>
          <w:bCs/>
          <w:kern w:val="0"/>
          <w:sz w:val="28"/>
          <w:szCs w:val="28"/>
          <w14:ligatures w14:val="none"/>
        </w:rPr>
        <w:t xml:space="preserve"> Malucha w Zawierciu</w:t>
      </w:r>
    </w:p>
    <w:p w14:paraId="2538DCE5" w14:textId="77777777" w:rsidR="002E52A2" w:rsidRPr="002E52A2" w:rsidRDefault="002E52A2" w:rsidP="002E52A2">
      <w:pPr>
        <w:jc w:val="center"/>
        <w:rPr>
          <w:b/>
          <w:bCs/>
          <w:sz w:val="28"/>
          <w:szCs w:val="28"/>
        </w:rPr>
      </w:pPr>
    </w:p>
    <w:p w14:paraId="3EA94165" w14:textId="4FB26CF9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>Zasady ochrony wizerunku i danych osobowych dzieci</w:t>
      </w:r>
      <w:r w:rsidR="002E52A2" w:rsidRPr="002E52A2">
        <w:rPr>
          <w:b/>
          <w:bCs/>
          <w:sz w:val="28"/>
          <w:szCs w:val="28"/>
        </w:rPr>
        <w:t xml:space="preserve"> </w:t>
      </w:r>
    </w:p>
    <w:p w14:paraId="4ED4B068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Zasady powstały w oparciu o obowiązujące przepisy prawa</w:t>
      </w:r>
    </w:p>
    <w:p w14:paraId="508065B0" w14:textId="77777777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>Nasze wartości</w:t>
      </w:r>
    </w:p>
    <w:p w14:paraId="68C9FDF5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1. W naszych działaniach kierujemy się odpowiedzialnością i rozwagą wobec utrwalania,</w:t>
      </w:r>
    </w:p>
    <w:p w14:paraId="282084DC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przetwarzania , używania i publikowania wizerunku dzieci</w:t>
      </w:r>
    </w:p>
    <w:p w14:paraId="0295B222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2. Dzielenie się zdjęciami i filmami z naszych aktywności służy celebrowaniu sukcesów dzieci</w:t>
      </w:r>
    </w:p>
    <w:p w14:paraId="43DF7D65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,dokumentowaniu naszych działań i zawsze ma na uwadze bezpieczeństwo dzieci.</w:t>
      </w:r>
    </w:p>
    <w:p w14:paraId="6FDA6AA0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Wykorzystujemy zdjęcia/nagrania pokazujące szeroki przekrój dzieci – chłopców</w:t>
      </w:r>
    </w:p>
    <w:p w14:paraId="2939724A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 dziewczęta , dzieci w różnym wieku, o różnych uzdolnieniach , stopniu sprawności</w:t>
      </w:r>
    </w:p>
    <w:p w14:paraId="1BE24598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 reprezentujące różne grupy etniczne.</w:t>
      </w:r>
    </w:p>
    <w:p w14:paraId="2AFEB7F6" w14:textId="73B730B3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3.</w:t>
      </w:r>
      <w:r w:rsidR="00DA2F8D">
        <w:rPr>
          <w:sz w:val="28"/>
          <w:szCs w:val="28"/>
        </w:rPr>
        <w:t xml:space="preserve"> Rodzice</w:t>
      </w:r>
      <w:r w:rsidRPr="00E77848">
        <w:rPr>
          <w:sz w:val="28"/>
          <w:szCs w:val="28"/>
        </w:rPr>
        <w:t xml:space="preserve"> </w:t>
      </w:r>
      <w:r w:rsidR="00DA2F8D">
        <w:rPr>
          <w:sz w:val="28"/>
          <w:szCs w:val="28"/>
        </w:rPr>
        <w:t>d</w:t>
      </w:r>
      <w:r w:rsidRPr="00E77848">
        <w:rPr>
          <w:sz w:val="28"/>
          <w:szCs w:val="28"/>
        </w:rPr>
        <w:t>zieci mają prawo zdecydować , czy ich wizerunek zostanie zarejestrowany i w jaki sposób</w:t>
      </w:r>
      <w:r w:rsidR="00DA2F8D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zostanie przez nas użyty.</w:t>
      </w:r>
    </w:p>
    <w:p w14:paraId="08E43009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4. Zgoda rodziców / opiekunów prawnych na wykorzystanie wizerunku dziecka jest tylko</w:t>
      </w:r>
    </w:p>
    <w:p w14:paraId="351390AD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wtedy wiążąca, jeśli dzieci i rodzice/ opiekunowie prawni zostali poinformowani o sposobie</w:t>
      </w:r>
    </w:p>
    <w:p w14:paraId="4AA21AA8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wykorzystania zdjęć/nagrań i ryzyku wiążącym się z publikacją wizerunku</w:t>
      </w:r>
    </w:p>
    <w:p w14:paraId="47E588C1" w14:textId="7707A8E9" w:rsidR="00E77848" w:rsidRPr="00E77848" w:rsidRDefault="00DA2F8D" w:rsidP="00E7784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7848" w:rsidRPr="00E77848">
        <w:rPr>
          <w:sz w:val="28"/>
          <w:szCs w:val="28"/>
        </w:rPr>
        <w:t>Dbamy o bezpieczeństwo wizerunku dzieci poprzez</w:t>
      </w:r>
      <w:r>
        <w:rPr>
          <w:sz w:val="28"/>
          <w:szCs w:val="28"/>
        </w:rPr>
        <w:t>:</w:t>
      </w:r>
    </w:p>
    <w:p w14:paraId="4BBC3944" w14:textId="232223A3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1.</w:t>
      </w:r>
      <w:r w:rsidR="00DA2F8D">
        <w:rPr>
          <w:sz w:val="28"/>
          <w:szCs w:val="28"/>
        </w:rPr>
        <w:t>) p</w:t>
      </w:r>
      <w:r w:rsidRPr="00E77848">
        <w:rPr>
          <w:sz w:val="28"/>
          <w:szCs w:val="28"/>
        </w:rPr>
        <w:t>ytanie o pisemną zgodę rodziców opiekunów prawnych oraz zgodę dzieci przed</w:t>
      </w:r>
    </w:p>
    <w:p w14:paraId="53163AF1" w14:textId="6FBDD67D" w:rsidR="00E77848" w:rsidRPr="00E77848" w:rsidRDefault="00E77848" w:rsidP="00DA2F8D">
      <w:pPr>
        <w:rPr>
          <w:sz w:val="28"/>
          <w:szCs w:val="28"/>
        </w:rPr>
      </w:pPr>
      <w:r w:rsidRPr="00E77848">
        <w:rPr>
          <w:sz w:val="28"/>
          <w:szCs w:val="28"/>
        </w:rPr>
        <w:t xml:space="preserve">zrobieniem i publikacją zdjęcia/nagrania. </w:t>
      </w:r>
    </w:p>
    <w:p w14:paraId="16E00FFC" w14:textId="37C8F5BF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2</w:t>
      </w:r>
      <w:r w:rsidR="00DA2F8D">
        <w:rPr>
          <w:sz w:val="28"/>
          <w:szCs w:val="28"/>
        </w:rPr>
        <w:t>)</w:t>
      </w:r>
      <w:r w:rsidRPr="00E77848">
        <w:rPr>
          <w:sz w:val="28"/>
          <w:szCs w:val="28"/>
        </w:rPr>
        <w:t xml:space="preserve"> Udzielenie wyjaśnień, do czego wykorzystamy zdjęcia/ nagrania i w jakim kontekście , jak</w:t>
      </w:r>
    </w:p>
    <w:p w14:paraId="2CD2079F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będziemy przechowywać te dane i jakie potencjalne ryzyko wiąże się z publikacją zdjęć/</w:t>
      </w:r>
    </w:p>
    <w:p w14:paraId="107B26C5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nagrań online</w:t>
      </w:r>
    </w:p>
    <w:p w14:paraId="5F8B1C65" w14:textId="1538FB15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3</w:t>
      </w:r>
      <w:r w:rsidR="00DA2F8D">
        <w:rPr>
          <w:sz w:val="28"/>
          <w:szCs w:val="28"/>
        </w:rPr>
        <w:t>)</w:t>
      </w:r>
      <w:r w:rsidRPr="00E77848">
        <w:rPr>
          <w:sz w:val="28"/>
          <w:szCs w:val="28"/>
        </w:rPr>
        <w:t xml:space="preserve"> Unikanie podpisywania zdjęć/nagrań informacjami identyfikującymi dziecko z imienia</w:t>
      </w:r>
    </w:p>
    <w:p w14:paraId="76CD3DCF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 nazwiska . Jeśli konieczne jest podpisanie dziecka używamy tylko imienia</w:t>
      </w:r>
    </w:p>
    <w:p w14:paraId="3AC9165A" w14:textId="3ADA00EF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4</w:t>
      </w:r>
      <w:r w:rsidR="00DA2F8D">
        <w:rPr>
          <w:sz w:val="28"/>
          <w:szCs w:val="28"/>
        </w:rPr>
        <w:t xml:space="preserve">)  </w:t>
      </w:r>
      <w:r w:rsidRPr="00E77848">
        <w:rPr>
          <w:sz w:val="28"/>
          <w:szCs w:val="28"/>
        </w:rPr>
        <w:t>Rezygnację z ujawniania jakichkolwiek informacji wrażliwych o dziecku dotyczących</w:t>
      </w:r>
    </w:p>
    <w:p w14:paraId="4F6B40C1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m. in. stanu zdrowia, sytuacji materialnej, sytuacji prawnej i powiązanych z wizerunkiem</w:t>
      </w:r>
    </w:p>
    <w:p w14:paraId="609FFF95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dziecka (np. w przypadku zbiórek indywidualnych organizowanych przez naszą instytucję)</w:t>
      </w:r>
    </w:p>
    <w:p w14:paraId="751CDE4D" w14:textId="59404FB3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5</w:t>
      </w:r>
      <w:r w:rsidR="00DA2F8D">
        <w:rPr>
          <w:sz w:val="28"/>
          <w:szCs w:val="28"/>
        </w:rPr>
        <w:t>)</w:t>
      </w:r>
      <w:r w:rsidRPr="00E77848">
        <w:rPr>
          <w:sz w:val="28"/>
          <w:szCs w:val="28"/>
        </w:rPr>
        <w:t xml:space="preserve"> Zmniejszenie ryzyka kopiowania i niestosownego wykorzystania zdjęć/nagrań dzieci</w:t>
      </w:r>
    </w:p>
    <w:p w14:paraId="6F8934BE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lastRenderedPageBreak/>
        <w:t>poprzez przyjęcie zasad:</w:t>
      </w:r>
    </w:p>
    <w:p w14:paraId="7DB95821" w14:textId="5D8E5B30" w:rsidR="00E77848" w:rsidRPr="00E77848" w:rsidRDefault="00DA2F8D" w:rsidP="00E7784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2E52A2">
        <w:rPr>
          <w:sz w:val="28"/>
          <w:szCs w:val="28"/>
        </w:rPr>
        <w:t>)</w:t>
      </w:r>
      <w:r w:rsidR="00E77848" w:rsidRPr="00E77848">
        <w:rPr>
          <w:sz w:val="28"/>
          <w:szCs w:val="28"/>
        </w:rPr>
        <w:t xml:space="preserve"> wszystkie dzieci znajdujące się na zdjęciu/ nagraniu muszą być ubrane , a sytuacja zdjęcia /</w:t>
      </w:r>
    </w:p>
    <w:p w14:paraId="4A76D49C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nagrania nie jest dla dziecka poniżająca , ośmieszająca ani nie ukazuje go w negatywnym</w:t>
      </w:r>
    </w:p>
    <w:p w14:paraId="4BC750CB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kontekście</w:t>
      </w:r>
    </w:p>
    <w:p w14:paraId="387359B5" w14:textId="5DB98A2E" w:rsidR="00E77848" w:rsidRPr="00E77848" w:rsidRDefault="00DA2F8D" w:rsidP="00E77848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2E52A2">
        <w:rPr>
          <w:sz w:val="28"/>
          <w:szCs w:val="28"/>
        </w:rPr>
        <w:t>)</w:t>
      </w:r>
      <w:r w:rsidR="00E77848" w:rsidRPr="00E77848">
        <w:rPr>
          <w:sz w:val="28"/>
          <w:szCs w:val="28"/>
        </w:rPr>
        <w:t xml:space="preserve"> zdjęcia / nagrania dzieci powinny się koncentrować na czynnościach wykonywanych przez</w:t>
      </w:r>
    </w:p>
    <w:p w14:paraId="3C45460D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dzieci i w miarę możliwości przedstawiać dzieci w grupie, a nie pojedyncze osoby.</w:t>
      </w:r>
    </w:p>
    <w:p w14:paraId="489D3DA2" w14:textId="0BE38604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6</w:t>
      </w:r>
      <w:r w:rsidR="00DA2F8D">
        <w:rPr>
          <w:sz w:val="28"/>
          <w:szCs w:val="28"/>
        </w:rPr>
        <w:t>)</w:t>
      </w:r>
      <w:r w:rsidRPr="00E77848">
        <w:rPr>
          <w:sz w:val="28"/>
          <w:szCs w:val="28"/>
        </w:rPr>
        <w:t>Rezygnację z publikacji zdjęć dzieci , nad którymi nie sprawujemy już opieki, jeśli one lub</w:t>
      </w:r>
    </w:p>
    <w:p w14:paraId="535252AE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ich rodzice/opiekunowie prawni nie wyrazili zgody na wykorzystanie zdjęć po odejściu</w:t>
      </w:r>
    </w:p>
    <w:p w14:paraId="183ACD75" w14:textId="3850B47F" w:rsidR="00E77848" w:rsidRPr="00E77848" w:rsidRDefault="002E52A2" w:rsidP="00E77848">
      <w:pPr>
        <w:rPr>
          <w:sz w:val="28"/>
          <w:szCs w:val="28"/>
        </w:rPr>
      </w:pPr>
      <w:r w:rsidRPr="002E52A2">
        <w:rPr>
          <w:sz w:val="28"/>
          <w:szCs w:val="28"/>
        </w:rPr>
        <w:t xml:space="preserve">z </w:t>
      </w:r>
      <w:r w:rsidRPr="002E52A2">
        <w:rPr>
          <w:kern w:val="0"/>
          <w:sz w:val="28"/>
          <w:szCs w:val="28"/>
          <w14:ligatures w14:val="none"/>
        </w:rPr>
        <w:t>Akademi</w:t>
      </w:r>
      <w:r w:rsidR="00DA2F8D">
        <w:rPr>
          <w:kern w:val="0"/>
          <w:sz w:val="28"/>
          <w:szCs w:val="28"/>
          <w14:ligatures w14:val="none"/>
        </w:rPr>
        <w:t>i</w:t>
      </w:r>
      <w:r w:rsidRPr="002E52A2">
        <w:rPr>
          <w:kern w:val="0"/>
          <w:sz w:val="28"/>
          <w:szCs w:val="28"/>
          <w14:ligatures w14:val="none"/>
        </w:rPr>
        <w:t xml:space="preserve"> Malucha</w:t>
      </w:r>
      <w:r w:rsidR="00E77848" w:rsidRPr="00E77848">
        <w:rPr>
          <w:sz w:val="28"/>
          <w:szCs w:val="28"/>
        </w:rPr>
        <w:t>.</w:t>
      </w:r>
    </w:p>
    <w:p w14:paraId="22E8B8BA" w14:textId="77EDF8DA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7</w:t>
      </w:r>
      <w:r w:rsidR="00DA2F8D">
        <w:rPr>
          <w:sz w:val="28"/>
          <w:szCs w:val="28"/>
        </w:rPr>
        <w:t>)</w:t>
      </w:r>
      <w:r w:rsidRPr="00E77848">
        <w:rPr>
          <w:sz w:val="28"/>
          <w:szCs w:val="28"/>
        </w:rPr>
        <w:t xml:space="preserve"> Przyjęcie zasady, że wszystkie podejrzenia i problem</w:t>
      </w:r>
      <w:r w:rsidR="00DA2F8D">
        <w:rPr>
          <w:sz w:val="28"/>
          <w:szCs w:val="28"/>
        </w:rPr>
        <w:t>y</w:t>
      </w:r>
      <w:r w:rsidRPr="00E77848">
        <w:rPr>
          <w:sz w:val="28"/>
          <w:szCs w:val="28"/>
        </w:rPr>
        <w:t xml:space="preserve"> dotyczące niewłaściwego</w:t>
      </w:r>
    </w:p>
    <w:p w14:paraId="55038C63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rozpowszechniania wizerunków dzieci należy rejestrować i zgłaszać dyrekcji, podobnie jak</w:t>
      </w:r>
    </w:p>
    <w:p w14:paraId="042DA37C" w14:textId="77777777" w:rsid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inne niepokojące sygnały dotyczące zagrożenia bezpieczeństwa dzieci</w:t>
      </w:r>
    </w:p>
    <w:p w14:paraId="2E56956E" w14:textId="77777777" w:rsidR="002E52A2" w:rsidRPr="00E77848" w:rsidRDefault="002E52A2" w:rsidP="00E77848">
      <w:pPr>
        <w:rPr>
          <w:sz w:val="28"/>
          <w:szCs w:val="28"/>
        </w:rPr>
      </w:pPr>
    </w:p>
    <w:p w14:paraId="65E586A4" w14:textId="02C40C0B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 xml:space="preserve">Rejestrowanie wizerunków dzieci do użytku </w:t>
      </w:r>
      <w:r w:rsidR="002E52A2" w:rsidRPr="002E52A2">
        <w:rPr>
          <w:b/>
          <w:bCs/>
          <w:kern w:val="0"/>
          <w:sz w:val="28"/>
          <w:szCs w:val="28"/>
          <w14:ligatures w14:val="none"/>
        </w:rPr>
        <w:t>Akademi</w:t>
      </w:r>
      <w:r w:rsidR="00DA2F8D">
        <w:rPr>
          <w:b/>
          <w:bCs/>
          <w:kern w:val="0"/>
          <w:sz w:val="28"/>
          <w:szCs w:val="28"/>
          <w14:ligatures w14:val="none"/>
        </w:rPr>
        <w:t>i</w:t>
      </w:r>
      <w:r w:rsidR="002E52A2" w:rsidRPr="002E52A2">
        <w:rPr>
          <w:b/>
          <w:bCs/>
          <w:kern w:val="0"/>
          <w:sz w:val="28"/>
          <w:szCs w:val="28"/>
          <w14:ligatures w14:val="none"/>
        </w:rPr>
        <w:t xml:space="preserve"> Malucha</w:t>
      </w:r>
      <w:r w:rsidR="002E52A2" w:rsidRPr="002E52A2">
        <w:rPr>
          <w:b/>
          <w:bCs/>
          <w:sz w:val="28"/>
          <w:szCs w:val="28"/>
        </w:rPr>
        <w:t xml:space="preserve"> w Zawierciu</w:t>
      </w:r>
    </w:p>
    <w:p w14:paraId="7546E6B2" w14:textId="360EB28D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 xml:space="preserve">W sytuacjach, w których </w:t>
      </w:r>
      <w:r w:rsidR="002E52A2" w:rsidRPr="002E52A2">
        <w:rPr>
          <w:kern w:val="0"/>
          <w:sz w:val="28"/>
          <w:szCs w:val="28"/>
          <w14:ligatures w14:val="none"/>
        </w:rPr>
        <w:t>Akademia Malucha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rejestruje wizerunki dzieci do własnego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użytku, deklarujemy, że :</w:t>
      </w:r>
    </w:p>
    <w:p w14:paraId="3C0D2C7B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1. Dzieci i rodzice/opiekunowie prawni zawsze będą poinformowanie o tym, że dane</w:t>
      </w:r>
    </w:p>
    <w:p w14:paraId="60704139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wydarzenie będzie rejestrowane</w:t>
      </w:r>
    </w:p>
    <w:p w14:paraId="4D83200B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2. Zgoda rodziców/opiekunów prawnych na rejestrację wydarzenia zostanie przyjęta przez nas</w:t>
      </w:r>
    </w:p>
    <w:p w14:paraId="3A7114E5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na piśmie oraz uzyskamy przynajmniej ustną zgodę dziecka</w:t>
      </w:r>
    </w:p>
    <w:p w14:paraId="1F3B794C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3. Jeśli rejestracja wydarzenia zostanie zlecona osobie zewnętrznej (wynajętemu fotografowi</w:t>
      </w:r>
    </w:p>
    <w:p w14:paraId="47A925DC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lub kamerzyście)zadbamy o bezpieczeństwo dzieci poprzez:</w:t>
      </w:r>
    </w:p>
    <w:p w14:paraId="3F1E4D2D" w14:textId="02E42D1F" w:rsidR="00E77848" w:rsidRPr="00E77848" w:rsidRDefault="002E52A2" w:rsidP="00E7784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77848" w:rsidRPr="00E77848">
        <w:rPr>
          <w:sz w:val="28"/>
          <w:szCs w:val="28"/>
        </w:rPr>
        <w:t xml:space="preserve"> zobowiązanie osoby/firmy rejestrującej wydarzenie do noszenia identyfikatora w czasie</w:t>
      </w:r>
    </w:p>
    <w:p w14:paraId="0883928A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trwania wydarzenia</w:t>
      </w:r>
    </w:p>
    <w:p w14:paraId="2B156D98" w14:textId="2197C05D" w:rsidR="00E77848" w:rsidRPr="00E77848" w:rsidRDefault="002E52A2" w:rsidP="00E7784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77848" w:rsidRPr="00E77848">
        <w:rPr>
          <w:sz w:val="28"/>
          <w:szCs w:val="28"/>
        </w:rPr>
        <w:t xml:space="preserve"> niedopuszczanie do sytuacji , w której osoba/firma rejestrująca będzie przebywała z dziećmi</w:t>
      </w:r>
      <w:r>
        <w:rPr>
          <w:sz w:val="28"/>
          <w:szCs w:val="28"/>
        </w:rPr>
        <w:t xml:space="preserve"> </w:t>
      </w:r>
      <w:r w:rsidR="00E77848" w:rsidRPr="00E77848">
        <w:rPr>
          <w:sz w:val="28"/>
          <w:szCs w:val="28"/>
        </w:rPr>
        <w:t>bez nadzoru pracownika naszej instytucji</w:t>
      </w:r>
    </w:p>
    <w:p w14:paraId="701A352F" w14:textId="022365F6" w:rsidR="00E77848" w:rsidRPr="00E77848" w:rsidRDefault="002E52A2" w:rsidP="00E77848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77848" w:rsidRPr="00E77848">
        <w:rPr>
          <w:sz w:val="28"/>
          <w:szCs w:val="28"/>
        </w:rPr>
        <w:t>poinformowanie rodziców/opiekunów prawnych oraz dzieci, że osoba / firma rejestrująca</w:t>
      </w:r>
    </w:p>
    <w:p w14:paraId="38774B87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wydarzenie będzie obecna podczas wydarzenia i upewnienie się, ze rodzice/ opiekunowie</w:t>
      </w:r>
    </w:p>
    <w:p w14:paraId="539952D5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prawni udzielili pisemnej zgody na rejestrowanie wizerunku ich dzieci</w:t>
      </w:r>
    </w:p>
    <w:p w14:paraId="3C0B9896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Jeśli wizerunek dziecka stanowi jedynie szczegół całości takiej jak zgromadzenie , krajobraz</w:t>
      </w:r>
    </w:p>
    <w:p w14:paraId="23E978DA" w14:textId="77777777" w:rsid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lastRenderedPageBreak/>
        <w:t>impreza publiczna, zgoda rodziców/opiekunów prawnych dziecka nie jest wymagana.</w:t>
      </w:r>
    </w:p>
    <w:p w14:paraId="7ED350B4" w14:textId="77777777" w:rsidR="002E52A2" w:rsidRPr="00E77848" w:rsidRDefault="002E52A2" w:rsidP="00E77848">
      <w:pPr>
        <w:rPr>
          <w:sz w:val="28"/>
          <w:szCs w:val="28"/>
        </w:rPr>
      </w:pPr>
    </w:p>
    <w:p w14:paraId="4ECE0C2D" w14:textId="77777777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>Rejestrowanie wizerunków dzieci do prywatnego użytku</w:t>
      </w:r>
    </w:p>
    <w:p w14:paraId="51B5F10A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 sytuacjach , w których rodzice/opiekunowie lub widzowie przedszkolnych wydarzeń</w:t>
      </w:r>
    </w:p>
    <w:p w14:paraId="4BECEC8A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 uroczystości itd. rejestrują wizerunki dzieci do prywatnego użytku, informujemy na początku</w:t>
      </w:r>
    </w:p>
    <w:p w14:paraId="5B3B5727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każdego z tych wydarzeń o tym, że:</w:t>
      </w:r>
    </w:p>
    <w:p w14:paraId="0E8B5806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1. Wykorzystanie, przetwarzanie i publikowanie zdjęć/nagrań zawierających wizerunki dzieci</w:t>
      </w:r>
    </w:p>
    <w:p w14:paraId="12BCA464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i osób dorosłych wymaga udzielenia zgody przez te osoby, w przypadku dzieci – przez ich</w:t>
      </w:r>
    </w:p>
    <w:p w14:paraId="69FB4B5F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rodziców/opiekunów prawnych</w:t>
      </w:r>
    </w:p>
    <w:p w14:paraId="68875A72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2. Zdjęcia lub nagrania zawierające wizerunki dzieci nie powinny być udostępniane</w:t>
      </w:r>
    </w:p>
    <w:p w14:paraId="2BA5A693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 mediach społecznościowych ani na serwisach otwartych, chyba że rodzice lub</w:t>
      </w:r>
    </w:p>
    <w:p w14:paraId="0CF4231B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opiekunowie prawni tych dzieci wyrażą na to zgodę</w:t>
      </w:r>
    </w:p>
    <w:p w14:paraId="0CF38426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3. Przed publikacją zdjęcia/nagrania online zawsze warto sprawdzić ustawienia prywatności,</w:t>
      </w:r>
    </w:p>
    <w:p w14:paraId="75216843" w14:textId="77777777" w:rsid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aby upewnić się , kto będzie mógł uzyskać dostęp do wizerunku dziecka</w:t>
      </w:r>
    </w:p>
    <w:p w14:paraId="48E342D8" w14:textId="77777777" w:rsidR="002E52A2" w:rsidRPr="00E77848" w:rsidRDefault="002E52A2" w:rsidP="00E77848">
      <w:pPr>
        <w:rPr>
          <w:sz w:val="28"/>
          <w:szCs w:val="28"/>
        </w:rPr>
      </w:pPr>
    </w:p>
    <w:p w14:paraId="1DA9D6F7" w14:textId="77777777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>Rejestrowanie wizerunku dzieci przez osoby trzecie i media</w:t>
      </w:r>
    </w:p>
    <w:p w14:paraId="17A888B1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1. Jeśli przedstawiciele mediów lub dowolna inna osoba będą chcieli zarejestrować</w:t>
      </w:r>
    </w:p>
    <w:p w14:paraId="3790A24D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organizowane przez nas wydarzenie i opublikować zebrany materiał muszą zgłosić taką</w:t>
      </w:r>
    </w:p>
    <w:p w14:paraId="42AF400F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prośbę wcześniej i uzyskać zgodę dyrekcji .W takiej sytuacji upewniamy się, że rodzice/</w:t>
      </w:r>
    </w:p>
    <w:p w14:paraId="5839625A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opiekunowie prawni udzielili pisemnej zgody na rejestrowanie wizerunku ich dzieci .</w:t>
      </w:r>
    </w:p>
    <w:p w14:paraId="2C7F0DE8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Oczekujemy informacji o:</w:t>
      </w:r>
    </w:p>
    <w:p w14:paraId="214556BF" w14:textId="524FF899" w:rsidR="00E77848" w:rsidRPr="00E77848" w:rsidRDefault="002E52A2" w:rsidP="00E77848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E77848" w:rsidRPr="00E77848">
        <w:rPr>
          <w:sz w:val="28"/>
          <w:szCs w:val="28"/>
        </w:rPr>
        <w:t xml:space="preserve"> imieniu, nazwisku i adresie osoby lub redakcji występującej o zgodę</w:t>
      </w:r>
    </w:p>
    <w:p w14:paraId="7C1DB294" w14:textId="6C17CE43" w:rsidR="00E77848" w:rsidRPr="00E77848" w:rsidRDefault="002E52A2" w:rsidP="00E77848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E77848" w:rsidRPr="00E77848">
        <w:rPr>
          <w:sz w:val="28"/>
          <w:szCs w:val="28"/>
        </w:rPr>
        <w:t xml:space="preserve"> uzasadnieniu potrzeby rejestrowania wydarzenia oraz informacji, w jaki sposób i w jakim</w:t>
      </w:r>
    </w:p>
    <w:p w14:paraId="1A58C5C3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kontekście zostanie wykorzystany zebrany materiał</w:t>
      </w:r>
    </w:p>
    <w:p w14:paraId="5AA79631" w14:textId="3DB925B1" w:rsidR="00E77848" w:rsidRPr="00E77848" w:rsidRDefault="002E52A2" w:rsidP="00E77848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E77848" w:rsidRPr="00E77848">
        <w:rPr>
          <w:sz w:val="28"/>
          <w:szCs w:val="28"/>
        </w:rPr>
        <w:t xml:space="preserve"> podpisanej deklaracji o zgodności podanych informacji ze stanem faktycznym</w:t>
      </w:r>
    </w:p>
    <w:p w14:paraId="6A39B329" w14:textId="3738AB79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 xml:space="preserve">2. Personelowi </w:t>
      </w:r>
      <w:r w:rsidR="00DA2F8D">
        <w:rPr>
          <w:sz w:val="28"/>
          <w:szCs w:val="28"/>
        </w:rPr>
        <w:t>Akademii Malucha</w:t>
      </w:r>
      <w:r w:rsidRPr="00E77848">
        <w:rPr>
          <w:sz w:val="28"/>
          <w:szCs w:val="28"/>
        </w:rPr>
        <w:t xml:space="preserve"> nie wolno umożliwiać przedstawicielom</w:t>
      </w:r>
    </w:p>
    <w:p w14:paraId="5214F980" w14:textId="3ECB0677" w:rsidR="00E77848" w:rsidRPr="00E77848" w:rsidRDefault="00E77848" w:rsidP="002E52A2">
      <w:pPr>
        <w:rPr>
          <w:sz w:val="28"/>
          <w:szCs w:val="28"/>
        </w:rPr>
      </w:pPr>
      <w:r w:rsidRPr="00E77848">
        <w:rPr>
          <w:sz w:val="28"/>
          <w:szCs w:val="28"/>
        </w:rPr>
        <w:t xml:space="preserve">mediów i osobom nieupoważnionym utrwalania wizerunku dziecka na terenie </w:t>
      </w:r>
      <w:r w:rsidR="00DA2F8D">
        <w:rPr>
          <w:kern w:val="0"/>
          <w:sz w:val="28"/>
          <w:szCs w:val="28"/>
          <w14:ligatures w14:val="none"/>
        </w:rPr>
        <w:t>placówki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bez pisemnej zgody rodzica/opiekuna prawnego dziecka oraz bez zgody</w:t>
      </w:r>
    </w:p>
    <w:p w14:paraId="09B48356" w14:textId="7A0A497E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Dyrektora.</w:t>
      </w:r>
    </w:p>
    <w:p w14:paraId="6D1F39EE" w14:textId="53DDBDEB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3. Personel</w:t>
      </w:r>
      <w:r w:rsidR="002E52A2" w:rsidRPr="002E52A2">
        <w:rPr>
          <w:kern w:val="0"/>
          <w:sz w:val="28"/>
          <w:szCs w:val="28"/>
          <w14:ligatures w14:val="none"/>
        </w:rPr>
        <w:t xml:space="preserve"> Akademi</w:t>
      </w:r>
      <w:r w:rsidR="00DA2F8D">
        <w:rPr>
          <w:kern w:val="0"/>
          <w:sz w:val="28"/>
          <w:szCs w:val="28"/>
          <w14:ligatures w14:val="none"/>
        </w:rPr>
        <w:t>i</w:t>
      </w:r>
      <w:r w:rsidR="002E52A2" w:rsidRPr="002E52A2">
        <w:rPr>
          <w:kern w:val="0"/>
          <w:sz w:val="28"/>
          <w:szCs w:val="28"/>
          <w14:ligatures w14:val="none"/>
        </w:rPr>
        <w:t xml:space="preserve"> Malucha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nie kontaktuje przedstawicieli mediów z dziećmi ,</w:t>
      </w:r>
    </w:p>
    <w:p w14:paraId="61FE486F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lastRenderedPageBreak/>
        <w:t>nie przekazuje mediom kontaktu do rodziców/opiekunów prawnych dzieci i nie wypowiada</w:t>
      </w:r>
    </w:p>
    <w:p w14:paraId="732DB698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się w kontakcie z przedstawicielami mediów o sprawie dziecka lub jego rodzica/opiekuna</w:t>
      </w:r>
    </w:p>
    <w:p w14:paraId="3BC2D11E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prawnego. Zakaz ten dotyczy także sytuacji, gdy pracownik jest przekonany, ze jego</w:t>
      </w:r>
    </w:p>
    <w:p w14:paraId="3BDD34F4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wypowiedź nie jest w żaden sposób utrwalana.</w:t>
      </w:r>
    </w:p>
    <w:p w14:paraId="3045524D" w14:textId="554B0382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 xml:space="preserve">4. W celu realizacji materiału medialnego Dyrektor </w:t>
      </w:r>
      <w:r w:rsidR="002E52A2" w:rsidRPr="002E52A2">
        <w:rPr>
          <w:kern w:val="0"/>
          <w:sz w:val="28"/>
          <w:szCs w:val="28"/>
          <w14:ligatures w14:val="none"/>
        </w:rPr>
        <w:t>Akademi</w:t>
      </w:r>
      <w:r w:rsidR="00DA2F8D">
        <w:rPr>
          <w:kern w:val="0"/>
          <w:sz w:val="28"/>
          <w:szCs w:val="28"/>
          <w14:ligatures w14:val="none"/>
        </w:rPr>
        <w:t>i</w:t>
      </w:r>
      <w:r w:rsidR="002E52A2" w:rsidRPr="002E52A2">
        <w:rPr>
          <w:kern w:val="0"/>
          <w:sz w:val="28"/>
          <w:szCs w:val="28"/>
          <w14:ligatures w14:val="none"/>
        </w:rPr>
        <w:t xml:space="preserve"> Malucha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może</w:t>
      </w:r>
    </w:p>
    <w:p w14:paraId="6E732FC2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podjąć decyzję o udostępnieniu wybranych pomieszczeń instytucji dla potrzeb nagrania .</w:t>
      </w:r>
    </w:p>
    <w:p w14:paraId="53FC12DF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Dyrekcja podejmując taką decyzję poleca przygotowanie pomieszczenia w taki sposób ,</w:t>
      </w:r>
    </w:p>
    <w:p w14:paraId="5267C5EF" w14:textId="3F6E702D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 xml:space="preserve">aby uniemożliwić rejestrowanie przebywających na terenie </w:t>
      </w:r>
      <w:r w:rsidR="00DA2F8D">
        <w:rPr>
          <w:kern w:val="0"/>
          <w:sz w:val="28"/>
          <w:szCs w:val="28"/>
          <w14:ligatures w14:val="none"/>
        </w:rPr>
        <w:t>placówki</w:t>
      </w:r>
      <w:r w:rsidR="00DA2F8D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dzieci.</w:t>
      </w:r>
    </w:p>
    <w:p w14:paraId="7221451A" w14:textId="77777777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>Zasady w przypadku niewyrażenia zgody na rejestrowanie wizerunku dziecka</w:t>
      </w:r>
    </w:p>
    <w:p w14:paraId="7C4E7D75" w14:textId="771698ED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Jeśli rodzice lub opiekunowie prawni nie wyrazili zgody na utrwalenie wizerunku dziecka,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będziemy respektować ich decyzję. Z wyprzedzeniem ustalimy z rodzicami /opiekunami prawnymi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i dziećmi , w jaki sposób osoba rejestrująca wydarzenie będzie mogła zidentyfikować dziecko , aby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nie utrwalać jego wizerunku na zdjęciach indywidualnych i grupowych . Rozwiązanie , jakie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przyjmiemy , nie będzie wykluczające dla dziecka, którego wizerunek nie powinien być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rejestrowany.</w:t>
      </w:r>
    </w:p>
    <w:p w14:paraId="6A2FF0BB" w14:textId="77777777" w:rsidR="00E77848" w:rsidRPr="002E52A2" w:rsidRDefault="00E77848" w:rsidP="002E52A2">
      <w:pPr>
        <w:jc w:val="center"/>
        <w:rPr>
          <w:b/>
          <w:bCs/>
          <w:sz w:val="28"/>
          <w:szCs w:val="28"/>
        </w:rPr>
      </w:pPr>
      <w:r w:rsidRPr="002E52A2">
        <w:rPr>
          <w:b/>
          <w:bCs/>
          <w:sz w:val="28"/>
          <w:szCs w:val="28"/>
        </w:rPr>
        <w:t>Przechowywanie zdjęć i nagrań</w:t>
      </w:r>
    </w:p>
    <w:p w14:paraId="60695426" w14:textId="06C171C3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Przechowujemy materiały zawierające wizerunek dzieci w sposób zgodny z prawem i bezpieczny</w:t>
      </w:r>
      <w:r w:rsidR="002E52A2">
        <w:rPr>
          <w:sz w:val="28"/>
          <w:szCs w:val="28"/>
        </w:rPr>
        <w:t xml:space="preserve"> </w:t>
      </w:r>
      <w:r w:rsidRPr="00E77848">
        <w:rPr>
          <w:sz w:val="28"/>
          <w:szCs w:val="28"/>
        </w:rPr>
        <w:t>dla dzieci:</w:t>
      </w:r>
    </w:p>
    <w:p w14:paraId="43CE1D48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1. Nośniki analogowe zawierające zdjęcia i nagrania są przechowywane w zamkniętej na</w:t>
      </w:r>
    </w:p>
    <w:p w14:paraId="55462713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klucz szafce, a nośniki elektroniczne zawierające zdjęcia i nagrania są przechowywane</w:t>
      </w:r>
    </w:p>
    <w:p w14:paraId="7F55EE86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w folderze chronionym z dostępem ograniczonym do osób uprawnionych przez instytucję .</w:t>
      </w:r>
    </w:p>
    <w:p w14:paraId="1EAC76BB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Nośniki będą przechowywane przez okres wymagany przepisami prawa o archiwizacji i/lub</w:t>
      </w:r>
    </w:p>
    <w:p w14:paraId="595394B6" w14:textId="77777777" w:rsidR="00E77848" w:rsidRPr="00E77848" w:rsidRDefault="00E77848" w:rsidP="00E77848">
      <w:pPr>
        <w:rPr>
          <w:sz w:val="28"/>
          <w:szCs w:val="28"/>
        </w:rPr>
      </w:pPr>
      <w:r w:rsidRPr="00E77848">
        <w:rPr>
          <w:sz w:val="28"/>
          <w:szCs w:val="28"/>
        </w:rPr>
        <w:t>okres ustalony przez placówkę w polityce ochrony danych osobowych</w:t>
      </w:r>
    </w:p>
    <w:p w14:paraId="767CED78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2. Nie przechowujemy materiałów elektronicznych zawierających wizerunki dzieci</w:t>
      </w:r>
    </w:p>
    <w:p w14:paraId="31AF0F41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na nośnikach nieszyfrowanych ani mobilnych, jakich jak telefony komórkowe i urządzenia</w:t>
      </w:r>
    </w:p>
    <w:p w14:paraId="23E8F16E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z pamięcią przenośną (np. pendrive).</w:t>
      </w:r>
    </w:p>
    <w:p w14:paraId="3A82C102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3. Nie wyrażamy zgody na używanie przez pracowników osobistych urządzeń rejestrujących</w:t>
      </w:r>
    </w:p>
    <w:p w14:paraId="45333E78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(tj. telefony komórkowe, aparaty fotograficzne, kamery) w celu rejestrowania wizerunku</w:t>
      </w:r>
    </w:p>
    <w:p w14:paraId="59F06C24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dzieci.</w:t>
      </w:r>
    </w:p>
    <w:p w14:paraId="77718627" w14:textId="77777777" w:rsidR="00E77848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4. Jedynym sprzętem , którego używamy jako instytucja, są urządzenia rejestrujące należące</w:t>
      </w:r>
    </w:p>
    <w:p w14:paraId="368C2003" w14:textId="593487A5" w:rsidR="00C74C0B" w:rsidRPr="00405418" w:rsidRDefault="00E77848" w:rsidP="00E77848">
      <w:pPr>
        <w:rPr>
          <w:sz w:val="28"/>
          <w:szCs w:val="28"/>
        </w:rPr>
      </w:pPr>
      <w:r w:rsidRPr="00405418">
        <w:rPr>
          <w:sz w:val="28"/>
          <w:szCs w:val="28"/>
        </w:rPr>
        <w:t>do instytucji.</w:t>
      </w:r>
    </w:p>
    <w:sectPr w:rsidR="00C74C0B" w:rsidRPr="00405418" w:rsidSect="000813B1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48"/>
    <w:rsid w:val="000813B1"/>
    <w:rsid w:val="00235C62"/>
    <w:rsid w:val="002E52A2"/>
    <w:rsid w:val="00405418"/>
    <w:rsid w:val="00716633"/>
    <w:rsid w:val="008B7469"/>
    <w:rsid w:val="00C74C0B"/>
    <w:rsid w:val="00CB0CDD"/>
    <w:rsid w:val="00D51ACD"/>
    <w:rsid w:val="00DA2F8D"/>
    <w:rsid w:val="00E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B02C"/>
  <w15:chartTrackingRefBased/>
  <w15:docId w15:val="{7F2CFAFE-B8FF-46EC-9644-8FB37D67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2024-01-15T08:43:00Z</dcterms:created>
  <dcterms:modified xsi:type="dcterms:W3CDTF">2024-03-07T13:47:00Z</dcterms:modified>
</cp:coreProperties>
</file>